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0FFB7A" w14:textId="77777777" w:rsidR="00F74AEC" w:rsidRPr="003F2BF0" w:rsidRDefault="00F74AEC">
      <w:pPr>
        <w:rPr>
          <w:rFonts w:ascii="Arial" w:hAnsi="Arial" w:cs="Arial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4756"/>
      </w:tblGrid>
      <w:tr w:rsidR="006F6941" w:rsidRPr="003F2BF0" w14:paraId="1296730A" w14:textId="77777777" w:rsidTr="00404801">
        <w:tc>
          <w:tcPr>
            <w:tcW w:w="3544" w:type="dxa"/>
          </w:tcPr>
          <w:p w14:paraId="076A09FD" w14:textId="739FD8BE" w:rsidR="00494DA6" w:rsidRPr="003F2BF0" w:rsidRDefault="006F6941" w:rsidP="00494DA6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  <w:r w:rsidRPr="003F2BF0">
              <w:rPr>
                <w:rFonts w:ascii="Arial" w:hAnsi="Arial" w:cs="Arial"/>
                <w:b/>
                <w:sz w:val="22"/>
                <w:szCs w:val="22"/>
                <w:lang w:val="et-EE"/>
              </w:rPr>
              <w:t>Saaja</w:t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:  </w:t>
            </w:r>
            <w:r w:rsidR="00C364D5"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Riigi </w:t>
            </w:r>
            <w:r w:rsidR="00494DA6" w:rsidRPr="003F2BF0">
              <w:rPr>
                <w:rFonts w:ascii="Arial" w:hAnsi="Arial" w:cs="Arial"/>
                <w:sz w:val="22"/>
                <w:szCs w:val="22"/>
                <w:lang w:val="et-EE"/>
              </w:rPr>
              <w:t>Kaitse</w:t>
            </w:r>
            <w:r w:rsidR="00D81CCB" w:rsidRPr="003F2BF0">
              <w:rPr>
                <w:rFonts w:ascii="Arial" w:hAnsi="Arial" w:cs="Arial"/>
                <w:sz w:val="22"/>
                <w:szCs w:val="22"/>
                <w:lang w:val="et-EE"/>
              </w:rPr>
              <w:t>investeeringute Keskus</w:t>
            </w:r>
          </w:p>
          <w:p w14:paraId="11C71FFB" w14:textId="77777777" w:rsidR="00494DA6" w:rsidRPr="003F2BF0" w:rsidRDefault="00494DA6" w:rsidP="0085757A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  <w:p w14:paraId="44FAB26B" w14:textId="1F1FAB4A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  <w:p w14:paraId="609B7F25" w14:textId="57FF6760" w:rsidR="006F6941" w:rsidRPr="003F2BF0" w:rsidRDefault="006F6941" w:rsidP="00EF219F">
            <w:pPr>
              <w:rPr>
                <w:rFonts w:ascii="Arial" w:hAnsi="Arial" w:cs="Arial"/>
                <w:i/>
                <w:iCs/>
                <w:sz w:val="22"/>
                <w:szCs w:val="22"/>
                <w:lang w:val="et-EE"/>
              </w:rPr>
            </w:pP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 </w:t>
            </w:r>
            <w:r w:rsidR="00D81CCB" w:rsidRPr="003F2BF0">
              <w:rPr>
                <w:rFonts w:ascii="Arial" w:hAnsi="Arial" w:cs="Arial"/>
                <w:sz w:val="22"/>
                <w:szCs w:val="22"/>
                <w:lang w:val="et-EE"/>
              </w:rPr>
              <w:t>Hr</w:t>
            </w:r>
            <w:r w:rsidR="0085757A" w:rsidRPr="003F2BF0">
              <w:rPr>
                <w:rFonts w:ascii="Arial" w:hAnsi="Arial" w:cs="Arial"/>
                <w:i/>
                <w:iCs/>
                <w:sz w:val="22"/>
                <w:szCs w:val="22"/>
                <w:lang w:val="et-EE"/>
              </w:rPr>
              <w:t xml:space="preserve">. </w:t>
            </w:r>
            <w:r w:rsidR="00D81CCB" w:rsidRPr="003F2BF0">
              <w:rPr>
                <w:rFonts w:ascii="Arial" w:hAnsi="Arial" w:cs="Arial"/>
                <w:i/>
                <w:iCs/>
                <w:sz w:val="22"/>
                <w:szCs w:val="22"/>
                <w:lang w:val="et-EE"/>
              </w:rPr>
              <w:t>Kaino Voolmaa</w:t>
            </w:r>
          </w:p>
          <w:p w14:paraId="4869AB32" w14:textId="77777777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</w:tc>
        <w:tc>
          <w:tcPr>
            <w:tcW w:w="4756" w:type="dxa"/>
          </w:tcPr>
          <w:p w14:paraId="18D98791" w14:textId="77777777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  <w:r w:rsidRPr="003F2BF0">
              <w:rPr>
                <w:rFonts w:ascii="Arial" w:hAnsi="Arial" w:cs="Arial"/>
                <w:b/>
                <w:sz w:val="22"/>
                <w:szCs w:val="22"/>
                <w:lang w:val="et-EE"/>
              </w:rPr>
              <w:t>Saatja:</w:t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 AS Telegrupp</w:t>
            </w:r>
          </w:p>
          <w:p w14:paraId="6C327674" w14:textId="77777777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  <w:p w14:paraId="529D4062" w14:textId="77777777" w:rsidR="00D01145" w:rsidRPr="003F2BF0" w:rsidRDefault="00D01145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  <w:p w14:paraId="66F7237E" w14:textId="0DDAA960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Pakkumuse nr: </w:t>
            </w:r>
            <w:r w:rsidR="0085757A" w:rsidRPr="003F2BF0">
              <w:rPr>
                <w:rFonts w:ascii="Arial" w:hAnsi="Arial" w:cs="Arial"/>
                <w:sz w:val="22"/>
                <w:szCs w:val="22"/>
                <w:lang w:val="et-EE"/>
              </w:rPr>
              <w:t>24</w:t>
            </w:r>
            <w:r w:rsidR="00D8376D" w:rsidRPr="003F2BF0">
              <w:rPr>
                <w:rFonts w:ascii="Arial" w:hAnsi="Arial" w:cs="Arial"/>
                <w:sz w:val="22"/>
                <w:szCs w:val="22"/>
                <w:lang w:val="et-EE"/>
              </w:rPr>
              <w:t>1125</w:t>
            </w:r>
            <w:r w:rsidR="0085757A" w:rsidRPr="003F2BF0">
              <w:rPr>
                <w:rFonts w:ascii="Arial" w:hAnsi="Arial" w:cs="Arial"/>
                <w:sz w:val="22"/>
                <w:szCs w:val="22"/>
                <w:lang w:val="et-EE"/>
              </w:rPr>
              <w:t>_TLG</w:t>
            </w:r>
            <w:r w:rsidR="00494DA6" w:rsidRPr="003F2BF0">
              <w:rPr>
                <w:rFonts w:ascii="Arial" w:hAnsi="Arial" w:cs="Arial"/>
                <w:sz w:val="22"/>
                <w:szCs w:val="22"/>
                <w:lang w:val="et-EE"/>
              </w:rPr>
              <w:t>111</w:t>
            </w:r>
          </w:p>
          <w:p w14:paraId="32199395" w14:textId="0125B25C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t xml:space="preserve">Kuup: </w:t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fldChar w:fldCharType="begin"/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instrText xml:space="preserve"> TIME \@ "d.MM.yy" </w:instrText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fldChar w:fldCharType="separate"/>
            </w:r>
            <w:r w:rsidR="006367EF" w:rsidRPr="003F2BF0">
              <w:rPr>
                <w:rFonts w:ascii="Arial" w:hAnsi="Arial" w:cs="Arial"/>
                <w:noProof/>
                <w:sz w:val="22"/>
                <w:szCs w:val="22"/>
                <w:lang w:val="et-EE"/>
              </w:rPr>
              <w:t>25.11.24</w:t>
            </w:r>
            <w:r w:rsidRPr="003F2BF0">
              <w:rPr>
                <w:rFonts w:ascii="Arial" w:hAnsi="Arial" w:cs="Arial"/>
                <w:sz w:val="22"/>
                <w:szCs w:val="22"/>
                <w:lang w:val="et-EE"/>
              </w:rPr>
              <w:fldChar w:fldCharType="end"/>
            </w:r>
          </w:p>
          <w:p w14:paraId="1A3F89CE" w14:textId="77777777" w:rsidR="006F6941" w:rsidRPr="003F2BF0" w:rsidRDefault="006F6941" w:rsidP="00EF219F">
            <w:pPr>
              <w:rPr>
                <w:rFonts w:ascii="Arial" w:hAnsi="Arial" w:cs="Arial"/>
                <w:sz w:val="22"/>
                <w:szCs w:val="22"/>
                <w:lang w:val="et-EE"/>
              </w:rPr>
            </w:pPr>
          </w:p>
        </w:tc>
      </w:tr>
      <w:tr w:rsidR="006F6941" w:rsidRPr="003F2BF0" w14:paraId="228F5B30" w14:textId="77777777" w:rsidTr="00404801">
        <w:tc>
          <w:tcPr>
            <w:tcW w:w="3544" w:type="dxa"/>
          </w:tcPr>
          <w:p w14:paraId="30C7F9E3" w14:textId="77777777" w:rsidR="006F6941" w:rsidRPr="003F2BF0" w:rsidRDefault="006F6941" w:rsidP="00EF219F">
            <w:pPr>
              <w:rPr>
                <w:rFonts w:ascii="Arial" w:hAnsi="Arial" w:cs="Arial"/>
                <w:b/>
                <w:sz w:val="20"/>
                <w:szCs w:val="20"/>
                <w:lang w:val="et-EE"/>
              </w:rPr>
            </w:pPr>
          </w:p>
        </w:tc>
        <w:tc>
          <w:tcPr>
            <w:tcW w:w="4756" w:type="dxa"/>
          </w:tcPr>
          <w:p w14:paraId="02CA363C" w14:textId="77777777" w:rsidR="006F6941" w:rsidRPr="003F2BF0" w:rsidRDefault="006F6941" w:rsidP="00EF219F">
            <w:pPr>
              <w:rPr>
                <w:rFonts w:ascii="Arial" w:hAnsi="Arial" w:cs="Arial"/>
                <w:sz w:val="20"/>
                <w:szCs w:val="20"/>
                <w:lang w:val="et-EE"/>
              </w:rPr>
            </w:pPr>
          </w:p>
        </w:tc>
      </w:tr>
    </w:tbl>
    <w:p w14:paraId="70AA0D8A" w14:textId="77777777" w:rsidR="006F6941" w:rsidRPr="003F2BF0" w:rsidRDefault="006F6941" w:rsidP="006F6941">
      <w:pPr>
        <w:pStyle w:val="BodyText2"/>
        <w:rPr>
          <w:rFonts w:ascii="Arial" w:hAnsi="Arial" w:cs="Arial"/>
          <w:sz w:val="22"/>
          <w:szCs w:val="22"/>
        </w:rPr>
      </w:pPr>
      <w:r w:rsidRPr="003F2BF0">
        <w:rPr>
          <w:rFonts w:ascii="Arial" w:hAnsi="Arial" w:cs="Arial"/>
          <w:b/>
          <w:sz w:val="28"/>
          <w:szCs w:val="28"/>
        </w:rPr>
        <w:t>Pakkumus</w:t>
      </w:r>
      <w:r w:rsidRPr="003F2BF0">
        <w:rPr>
          <w:rFonts w:ascii="Arial" w:hAnsi="Arial" w:cs="Arial"/>
          <w:sz w:val="22"/>
          <w:szCs w:val="22"/>
        </w:rPr>
        <w:t xml:space="preserve"> </w:t>
      </w:r>
    </w:p>
    <w:p w14:paraId="46D65474" w14:textId="77777777" w:rsidR="006F6941" w:rsidRPr="003F2BF0" w:rsidRDefault="006F6941" w:rsidP="006F6941">
      <w:pPr>
        <w:jc w:val="both"/>
        <w:rPr>
          <w:rFonts w:ascii="Arial" w:hAnsi="Arial" w:cs="Arial"/>
          <w:sz w:val="20"/>
          <w:szCs w:val="20"/>
          <w:lang w:val="et-EE"/>
        </w:rPr>
      </w:pPr>
    </w:p>
    <w:p w14:paraId="172D7844" w14:textId="77777777" w:rsidR="00DB7E4F" w:rsidRPr="003F2BF0" w:rsidRDefault="00DB7E4F" w:rsidP="006F6941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389F61D5" w14:textId="77777777" w:rsidR="00970128" w:rsidRPr="003F2BF0" w:rsidRDefault="00970128" w:rsidP="006F6941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64FC25BE" w14:textId="5912B089" w:rsidR="002A0DE7" w:rsidRPr="003F2BF0" w:rsidRDefault="00777133" w:rsidP="00777133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 xml:space="preserve"> </w:t>
      </w:r>
      <w:r w:rsidR="00D8376D" w:rsidRPr="003F2BF0">
        <w:rPr>
          <w:rFonts w:ascii="Arial" w:hAnsi="Arial" w:cs="Arial"/>
          <w:sz w:val="22"/>
          <w:szCs w:val="22"/>
          <w:lang w:val="et-EE"/>
        </w:rPr>
        <w:t xml:space="preserve">Lepingu </w:t>
      </w:r>
      <w:r w:rsidR="00D8376D" w:rsidRPr="003F2BF0">
        <w:rPr>
          <w:rFonts w:ascii="Arial" w:hAnsi="Arial" w:cs="Arial"/>
          <w:sz w:val="22"/>
          <w:szCs w:val="22"/>
          <w:lang w:val="et-EE"/>
        </w:rPr>
        <w:t>2-2/24/437-7</w:t>
      </w:r>
      <w:r w:rsidR="00D8376D" w:rsidRPr="003F2BF0">
        <w:rPr>
          <w:rFonts w:ascii="Arial" w:hAnsi="Arial" w:cs="Arial"/>
          <w:sz w:val="22"/>
          <w:szCs w:val="22"/>
          <w:lang w:val="et-EE"/>
        </w:rPr>
        <w:t xml:space="preserve"> täitmise käigus on ilmnenud olulisel määral muudatustega seotud lisatöid ja paigaldatavate materjalide lisavajadusi, mida hankele 279313 pakkumise tegemise ajal polnud võimalik vajalikul määral arvesse võtta. </w:t>
      </w:r>
      <w:r w:rsidR="00E052B9" w:rsidRPr="003F2BF0">
        <w:rPr>
          <w:rFonts w:ascii="Arial" w:hAnsi="Arial" w:cs="Arial"/>
          <w:sz w:val="22"/>
          <w:szCs w:val="22"/>
          <w:lang w:val="et-EE"/>
        </w:rPr>
        <w:t>Vastavalt lepingu punktile 2.1 ilmnenud lisatööde vajadus on kooskõlastatud vastavalt lepingu punktile 3.5</w:t>
      </w:r>
      <w:r w:rsidR="002A0DE7" w:rsidRPr="003F2BF0">
        <w:rPr>
          <w:rFonts w:ascii="Arial" w:hAnsi="Arial" w:cs="Arial"/>
          <w:sz w:val="22"/>
          <w:szCs w:val="22"/>
          <w:lang w:val="et-EE"/>
        </w:rPr>
        <w:t xml:space="preserve"> ja kajastub ühiselt koostatud võrdlustabelis.</w:t>
      </w:r>
    </w:p>
    <w:p w14:paraId="1CD5C159" w14:textId="606875EA" w:rsidR="00970128" w:rsidRPr="003F2BF0" w:rsidRDefault="002A0DE7" w:rsidP="00777133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Tuginedes eeltoodule</w:t>
      </w:r>
      <w:r w:rsidR="00E052B9" w:rsidRPr="003F2BF0">
        <w:rPr>
          <w:rFonts w:ascii="Arial" w:hAnsi="Arial" w:cs="Arial"/>
          <w:sz w:val="22"/>
          <w:szCs w:val="22"/>
          <w:lang w:val="et-EE"/>
        </w:rPr>
        <w:t xml:space="preserve"> p</w:t>
      </w:r>
      <w:r w:rsidR="006F6941" w:rsidRPr="003F2BF0">
        <w:rPr>
          <w:rFonts w:ascii="Arial" w:hAnsi="Arial" w:cs="Arial"/>
          <w:sz w:val="22"/>
          <w:szCs w:val="22"/>
          <w:lang w:val="et-EE"/>
        </w:rPr>
        <w:t>alume vastu võtta Telegrupp AS pakkumus alljärgneva</w:t>
      </w:r>
      <w:r w:rsidR="00D81CCB" w:rsidRPr="003F2BF0">
        <w:rPr>
          <w:rFonts w:ascii="Arial" w:hAnsi="Arial" w:cs="Arial"/>
          <w:sz w:val="22"/>
          <w:szCs w:val="22"/>
          <w:lang w:val="et-EE"/>
        </w:rPr>
        <w:t>na.</w:t>
      </w:r>
      <w:r w:rsidR="006F6941" w:rsidRPr="003F2BF0">
        <w:rPr>
          <w:rFonts w:ascii="Arial" w:hAnsi="Arial" w:cs="Arial"/>
          <w:sz w:val="22"/>
          <w:szCs w:val="22"/>
          <w:lang w:val="et-EE"/>
        </w:rPr>
        <w:t xml:space="preserve"> </w:t>
      </w:r>
    </w:p>
    <w:p w14:paraId="09F02B6D" w14:textId="77777777" w:rsidR="00E052B9" w:rsidRPr="003F2BF0" w:rsidRDefault="00E052B9" w:rsidP="00777133">
      <w:pPr>
        <w:jc w:val="both"/>
        <w:rPr>
          <w:rFonts w:ascii="Arial" w:hAnsi="Arial" w:cs="Arial"/>
          <w:sz w:val="22"/>
          <w:szCs w:val="22"/>
          <w:lang w:val="et-EE"/>
        </w:rPr>
      </w:pPr>
    </w:p>
    <w:tbl>
      <w:tblPr>
        <w:tblW w:w="1026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792"/>
        <w:gridCol w:w="1476"/>
      </w:tblGrid>
      <w:tr w:rsidR="00D81CCB" w:rsidRPr="003F2BF0" w14:paraId="1386F3CA" w14:textId="77777777" w:rsidTr="002E4BBF">
        <w:trPr>
          <w:trHeight w:val="324"/>
        </w:trPr>
        <w:tc>
          <w:tcPr>
            <w:tcW w:w="8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13D5E" w14:textId="649E9B2D" w:rsidR="00D81CCB" w:rsidRPr="003F2BF0" w:rsidRDefault="00D81CCB" w:rsidP="00E8239D">
            <w:pPr>
              <w:pStyle w:val="ListParagraph"/>
              <w:numPr>
                <w:ilvl w:val="0"/>
                <w:numId w:val="2"/>
              </w:numPr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Lepingu nr 2-2/24/437-</w:t>
            </w:r>
            <w:r w:rsidR="00E052B9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 xml:space="preserve">7 ühekordse iseloomuga </w:t>
            </w:r>
            <w:r w:rsidR="00777133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lisa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tööde maksumus</w:t>
            </w:r>
            <w:r w:rsidR="002A0DE7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, mis ei sõltu ehitatavate konteinerite arvust</w:t>
            </w:r>
            <w:r w:rsidR="00777133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: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3602"/>
              <w:gridCol w:w="1842"/>
            </w:tblGrid>
            <w:tr w:rsidR="00DE2155" w:rsidRPr="003F2BF0" w14:paraId="7A0CAEFC" w14:textId="77777777" w:rsidTr="003F2BF0">
              <w:tc>
                <w:tcPr>
                  <w:tcW w:w="3602" w:type="dxa"/>
                </w:tcPr>
                <w:p w14:paraId="0FB228B7" w14:textId="0FA7C678" w:rsidR="00DE2155" w:rsidRPr="003F2BF0" w:rsidRDefault="00DE2155" w:rsidP="00086C62">
                  <w:pPr>
                    <w:pStyle w:val="ListParagraph"/>
                    <w:ind w:left="0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>Summa KM-ta kokku</w:t>
                  </w:r>
                </w:p>
              </w:tc>
              <w:tc>
                <w:tcPr>
                  <w:tcW w:w="1842" w:type="dxa"/>
                </w:tcPr>
                <w:p w14:paraId="40D0A6C2" w14:textId="12B4302F" w:rsidR="00DE2155" w:rsidRPr="003F2BF0" w:rsidRDefault="00DE2155" w:rsidP="00DE2155">
                  <w:pPr>
                    <w:pStyle w:val="ListParagraph"/>
                    <w:ind w:left="0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>11800.-€</w:t>
                  </w:r>
                </w:p>
              </w:tc>
            </w:tr>
            <w:tr w:rsidR="00DE2155" w:rsidRPr="003F2BF0" w14:paraId="55A77CB3" w14:textId="77777777" w:rsidTr="003F2BF0">
              <w:tc>
                <w:tcPr>
                  <w:tcW w:w="3602" w:type="dxa"/>
                </w:tcPr>
                <w:p w14:paraId="53A1E824" w14:textId="06F1E511" w:rsidR="00DE2155" w:rsidRPr="003F2BF0" w:rsidRDefault="00DE2155" w:rsidP="00086C62">
                  <w:pPr>
                    <w:pStyle w:val="ListParagraph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 xml:space="preserve">Käibemaks 22% </w:t>
                  </w:r>
                </w:p>
              </w:tc>
              <w:tc>
                <w:tcPr>
                  <w:tcW w:w="1842" w:type="dxa"/>
                </w:tcPr>
                <w:p w14:paraId="05538AD1" w14:textId="5F5763DC" w:rsidR="00DE2155" w:rsidRPr="003F2BF0" w:rsidRDefault="00DE2155" w:rsidP="00DE2155">
                  <w:pPr>
                    <w:pStyle w:val="ListParagraph"/>
                    <w:ind w:left="0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>2596.-€</w:t>
                  </w:r>
                </w:p>
              </w:tc>
            </w:tr>
            <w:tr w:rsidR="00DE2155" w:rsidRPr="003F2BF0" w14:paraId="6E347D6D" w14:textId="77777777" w:rsidTr="003F2BF0">
              <w:tc>
                <w:tcPr>
                  <w:tcW w:w="3602" w:type="dxa"/>
                </w:tcPr>
                <w:p w14:paraId="1567C0D0" w14:textId="21152F7C" w:rsidR="00DE2155" w:rsidRPr="003F2BF0" w:rsidRDefault="00DE2155" w:rsidP="00086C62">
                  <w:pPr>
                    <w:pStyle w:val="ListParagraph"/>
                    <w:ind w:left="0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>Kokku summa koos KM-ga</w:t>
                  </w:r>
                </w:p>
              </w:tc>
              <w:tc>
                <w:tcPr>
                  <w:tcW w:w="1842" w:type="dxa"/>
                </w:tcPr>
                <w:p w14:paraId="485CA09D" w14:textId="077599CB" w:rsidR="00DE2155" w:rsidRPr="003F2BF0" w:rsidRDefault="00DE2155" w:rsidP="00DE2155">
                  <w:pPr>
                    <w:pStyle w:val="ListParagraph"/>
                    <w:ind w:left="0"/>
                    <w:jc w:val="right"/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</w:pPr>
                  <w:r w:rsidRPr="003F2BF0">
                    <w:rPr>
                      <w:rFonts w:ascii="Arial" w:eastAsia="Times New Roman" w:hAnsi="Arial" w:cs="Arial"/>
                      <w:color w:val="000000"/>
                      <w:lang w:val="et-EE" w:eastAsia="et-EE"/>
                    </w:rPr>
                    <w:t>14396.-€</w:t>
                  </w:r>
                </w:p>
              </w:tc>
            </w:tr>
          </w:tbl>
          <w:p w14:paraId="1BA21D90" w14:textId="1F857BF2" w:rsidR="00F47DAC" w:rsidRPr="003F2BF0" w:rsidRDefault="00F47DAC" w:rsidP="00DE2155">
            <w:pPr>
              <w:pStyle w:val="ListParagraph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4DBF4" w14:textId="77777777" w:rsidR="00D81CCB" w:rsidRPr="003F2BF0" w:rsidRDefault="00D81CCB" w:rsidP="00777133">
            <w:pPr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</w:p>
        </w:tc>
      </w:tr>
    </w:tbl>
    <w:p w14:paraId="2D4B85A2" w14:textId="77777777" w:rsidR="00D8376D" w:rsidRPr="003F2BF0" w:rsidRDefault="00D8376D" w:rsidP="00D01145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13D14AB0" w14:textId="56458234" w:rsidR="00F6062C" w:rsidRPr="003F2BF0" w:rsidRDefault="00E8239D" w:rsidP="00E8239D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eastAsia="Times New Roman" w:hAnsi="Arial" w:cs="Arial"/>
          <w:color w:val="000000"/>
          <w:lang w:val="et-EE" w:eastAsia="et-EE"/>
        </w:rPr>
        <w:t xml:space="preserve">Lepingu nr 2-2/24/437-7 </w:t>
      </w:r>
      <w:r w:rsidRPr="003F2BF0">
        <w:rPr>
          <w:rFonts w:ascii="Arial" w:eastAsia="Times New Roman" w:hAnsi="Arial" w:cs="Arial"/>
          <w:color w:val="000000"/>
          <w:lang w:val="et-EE" w:eastAsia="et-EE"/>
        </w:rPr>
        <w:t>konteineripõhiste l</w:t>
      </w:r>
      <w:r w:rsidRPr="003F2BF0">
        <w:rPr>
          <w:rFonts w:ascii="Arial" w:eastAsia="Times New Roman" w:hAnsi="Arial" w:cs="Arial"/>
          <w:color w:val="000000"/>
          <w:lang w:val="et-EE" w:eastAsia="et-EE"/>
        </w:rPr>
        <w:t xml:space="preserve">isatööde maksumus, mis </w:t>
      </w:r>
      <w:r w:rsidRPr="003F2BF0">
        <w:rPr>
          <w:rFonts w:ascii="Arial" w:eastAsia="Times New Roman" w:hAnsi="Arial" w:cs="Arial"/>
          <w:color w:val="000000"/>
          <w:lang w:val="et-EE" w:eastAsia="et-EE"/>
        </w:rPr>
        <w:t>sisaldab kokku 4 ehitatava konteineri vajadusi</w:t>
      </w:r>
      <w:r w:rsidRPr="003F2BF0">
        <w:rPr>
          <w:rFonts w:ascii="Arial" w:eastAsia="Times New Roman" w:hAnsi="Arial" w:cs="Arial"/>
          <w:color w:val="000000"/>
          <w:lang w:val="et-EE" w:eastAsia="et-EE"/>
        </w:rPr>
        <w:t>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670"/>
        <w:gridCol w:w="1842"/>
      </w:tblGrid>
      <w:tr w:rsidR="00DE2155" w:rsidRPr="003F2BF0" w14:paraId="6DD0B748" w14:textId="77777777" w:rsidTr="003F2BF0">
        <w:tc>
          <w:tcPr>
            <w:tcW w:w="3670" w:type="dxa"/>
          </w:tcPr>
          <w:p w14:paraId="01F3A4EE" w14:textId="77777777" w:rsidR="00DE2155" w:rsidRPr="003F2BF0" w:rsidRDefault="00DE2155" w:rsidP="00086C62">
            <w:pPr>
              <w:pStyle w:val="ListParagraph"/>
              <w:ind w:left="0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Summa KM-ta kokku</w:t>
            </w:r>
          </w:p>
        </w:tc>
        <w:tc>
          <w:tcPr>
            <w:tcW w:w="1842" w:type="dxa"/>
          </w:tcPr>
          <w:p w14:paraId="7B0AF11C" w14:textId="2A2CFC1F" w:rsidR="00DE2155" w:rsidRPr="003F2BF0" w:rsidRDefault="00DE2155" w:rsidP="00FE39C1">
            <w:pPr>
              <w:pStyle w:val="ListParagraph"/>
              <w:ind w:left="0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25165,</w:t>
            </w:r>
            <w:r w:rsidR="003F2BF0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72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 xml:space="preserve"> 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€</w:t>
            </w:r>
          </w:p>
        </w:tc>
      </w:tr>
      <w:tr w:rsidR="00DE2155" w:rsidRPr="003F2BF0" w14:paraId="2725FEF5" w14:textId="77777777" w:rsidTr="003F2BF0">
        <w:tc>
          <w:tcPr>
            <w:tcW w:w="3670" w:type="dxa"/>
          </w:tcPr>
          <w:p w14:paraId="7B143C84" w14:textId="77777777" w:rsidR="00DE2155" w:rsidRPr="003F2BF0" w:rsidRDefault="00DE2155" w:rsidP="00086C62">
            <w:pPr>
              <w:pStyle w:val="ListParagraph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 xml:space="preserve">Käibemaks 22% </w:t>
            </w:r>
          </w:p>
        </w:tc>
        <w:tc>
          <w:tcPr>
            <w:tcW w:w="1842" w:type="dxa"/>
          </w:tcPr>
          <w:p w14:paraId="52627B6E" w14:textId="5F56451E" w:rsidR="00DE2155" w:rsidRPr="003F2BF0" w:rsidRDefault="00DE2155" w:rsidP="00FE39C1">
            <w:pPr>
              <w:pStyle w:val="ListParagraph"/>
              <w:ind w:left="0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5536,4</w:t>
            </w:r>
            <w:r w:rsidR="003F2BF0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6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 xml:space="preserve"> 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€</w:t>
            </w:r>
          </w:p>
        </w:tc>
      </w:tr>
      <w:tr w:rsidR="00DE2155" w:rsidRPr="003F2BF0" w14:paraId="5D620BDD" w14:textId="77777777" w:rsidTr="003F2BF0">
        <w:tc>
          <w:tcPr>
            <w:tcW w:w="3670" w:type="dxa"/>
          </w:tcPr>
          <w:p w14:paraId="77B2C83B" w14:textId="77777777" w:rsidR="00DE2155" w:rsidRPr="003F2BF0" w:rsidRDefault="00DE2155" w:rsidP="00086C62">
            <w:pPr>
              <w:pStyle w:val="ListParagraph"/>
              <w:ind w:left="0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Kokku summa koos KM-ga</w:t>
            </w:r>
          </w:p>
        </w:tc>
        <w:tc>
          <w:tcPr>
            <w:tcW w:w="1842" w:type="dxa"/>
          </w:tcPr>
          <w:p w14:paraId="20B8675D" w14:textId="436E8133" w:rsidR="00DE2155" w:rsidRPr="003F2BF0" w:rsidRDefault="00DE2155" w:rsidP="00FE39C1">
            <w:pPr>
              <w:pStyle w:val="ListParagraph"/>
              <w:ind w:left="0"/>
              <w:jc w:val="right"/>
              <w:rPr>
                <w:rFonts w:ascii="Arial" w:eastAsia="Times New Roman" w:hAnsi="Arial" w:cs="Arial"/>
                <w:color w:val="000000"/>
                <w:lang w:val="et-EE" w:eastAsia="et-EE"/>
              </w:rPr>
            </w:pP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3070</w:t>
            </w:r>
            <w:r w:rsidR="003F2BF0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2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,</w:t>
            </w:r>
            <w:r w:rsidR="003F2BF0"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18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 xml:space="preserve"> </w:t>
            </w:r>
            <w:r w:rsidRPr="003F2BF0">
              <w:rPr>
                <w:rFonts w:ascii="Arial" w:eastAsia="Times New Roman" w:hAnsi="Arial" w:cs="Arial"/>
                <w:color w:val="000000"/>
                <w:lang w:val="et-EE" w:eastAsia="et-EE"/>
              </w:rPr>
              <w:t>€</w:t>
            </w:r>
          </w:p>
        </w:tc>
      </w:tr>
    </w:tbl>
    <w:p w14:paraId="101B1DE7" w14:textId="77777777" w:rsidR="00F6062C" w:rsidRPr="003F2BF0" w:rsidRDefault="00F6062C" w:rsidP="00D01145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51C53B2B" w14:textId="74497BD2" w:rsidR="00F6062C" w:rsidRPr="003F2BF0" w:rsidRDefault="00DE2155" w:rsidP="00DE2155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 xml:space="preserve">Lisatööde maksumus kokku </w:t>
      </w:r>
      <w:r w:rsidR="00086C62" w:rsidRPr="003F2BF0">
        <w:rPr>
          <w:rFonts w:ascii="Arial" w:hAnsi="Arial" w:cs="Arial"/>
          <w:sz w:val="22"/>
          <w:szCs w:val="22"/>
          <w:lang w:val="et-EE"/>
        </w:rPr>
        <w:t xml:space="preserve">ilma KM-ta on kolmkümmend kuus tuhat üheksasada kuuskümmend viis eurot ja </w:t>
      </w:r>
      <w:r w:rsidR="0060233E">
        <w:rPr>
          <w:rFonts w:ascii="Arial" w:hAnsi="Arial" w:cs="Arial"/>
          <w:sz w:val="22"/>
          <w:szCs w:val="22"/>
          <w:lang w:val="et-EE"/>
        </w:rPr>
        <w:t>72</w:t>
      </w:r>
      <w:r w:rsidR="00086C62" w:rsidRPr="003F2BF0">
        <w:rPr>
          <w:rFonts w:ascii="Arial" w:hAnsi="Arial" w:cs="Arial"/>
          <w:sz w:val="22"/>
          <w:szCs w:val="22"/>
          <w:lang w:val="et-EE"/>
        </w:rPr>
        <w:t xml:space="preserve"> senti (36965,</w:t>
      </w:r>
      <w:r w:rsidR="0060233E">
        <w:rPr>
          <w:rFonts w:ascii="Arial" w:hAnsi="Arial" w:cs="Arial"/>
          <w:sz w:val="22"/>
          <w:szCs w:val="22"/>
          <w:lang w:val="et-EE"/>
        </w:rPr>
        <w:t>72</w:t>
      </w:r>
      <w:r w:rsidR="00086C62" w:rsidRPr="003F2BF0">
        <w:rPr>
          <w:rFonts w:ascii="Arial" w:hAnsi="Arial" w:cs="Arial"/>
          <w:sz w:val="22"/>
          <w:szCs w:val="22"/>
          <w:lang w:val="et-EE"/>
        </w:rPr>
        <w:t xml:space="preserve"> €).</w:t>
      </w:r>
    </w:p>
    <w:p w14:paraId="6CA8CA8C" w14:textId="77777777" w:rsidR="00D8376D" w:rsidRPr="003F2BF0" w:rsidRDefault="00D8376D" w:rsidP="00D01145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2A804EC7" w14:textId="520DFFFB" w:rsidR="00086C62" w:rsidRPr="003F2BF0" w:rsidRDefault="00086C62" w:rsidP="00D01145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Tööde teostamise aeg kuni 12 nädalat ostutellimusest.</w:t>
      </w:r>
    </w:p>
    <w:p w14:paraId="292D3DF9" w14:textId="77777777" w:rsidR="00086C62" w:rsidRPr="003F2BF0" w:rsidRDefault="00086C62" w:rsidP="00D01145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76FF40E8" w14:textId="45D4F54A" w:rsidR="00D01145" w:rsidRPr="003F2BF0" w:rsidRDefault="006F6941" w:rsidP="00D01145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 xml:space="preserve">Pakkumus kehtib </w:t>
      </w:r>
      <w:r w:rsidR="00D01145" w:rsidRPr="003F2BF0">
        <w:rPr>
          <w:rFonts w:ascii="Arial" w:hAnsi="Arial" w:cs="Arial"/>
          <w:sz w:val="22"/>
          <w:szCs w:val="22"/>
          <w:lang w:val="et-EE"/>
        </w:rPr>
        <w:t xml:space="preserve">kuni </w:t>
      </w:r>
      <w:r w:rsidR="00D8376D" w:rsidRPr="003F2BF0">
        <w:rPr>
          <w:rFonts w:ascii="Arial" w:hAnsi="Arial" w:cs="Arial"/>
          <w:sz w:val="22"/>
          <w:szCs w:val="22"/>
          <w:lang w:val="et-EE"/>
        </w:rPr>
        <w:t>22</w:t>
      </w:r>
      <w:r w:rsidR="00D01145" w:rsidRPr="003F2BF0">
        <w:rPr>
          <w:rFonts w:ascii="Arial" w:hAnsi="Arial" w:cs="Arial"/>
          <w:sz w:val="22"/>
          <w:szCs w:val="22"/>
          <w:lang w:val="et-EE"/>
        </w:rPr>
        <w:t xml:space="preserve">. </w:t>
      </w:r>
      <w:r w:rsidR="00D8376D" w:rsidRPr="003F2BF0">
        <w:rPr>
          <w:rFonts w:ascii="Arial" w:hAnsi="Arial" w:cs="Arial"/>
          <w:sz w:val="22"/>
          <w:szCs w:val="22"/>
          <w:lang w:val="et-EE"/>
        </w:rPr>
        <w:t>detsember</w:t>
      </w:r>
      <w:r w:rsidR="00D01145" w:rsidRPr="003F2BF0">
        <w:rPr>
          <w:rFonts w:ascii="Arial" w:hAnsi="Arial" w:cs="Arial"/>
          <w:sz w:val="22"/>
          <w:szCs w:val="22"/>
          <w:lang w:val="et-EE"/>
        </w:rPr>
        <w:t xml:space="preserve"> 2024.a.</w:t>
      </w:r>
    </w:p>
    <w:p w14:paraId="1B05F311" w14:textId="77777777" w:rsidR="00494DA6" w:rsidRPr="003F2BF0" w:rsidRDefault="00494DA6" w:rsidP="006F6941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29C1309F" w14:textId="28B3FBCE" w:rsidR="00F74AEC" w:rsidRPr="003F2BF0" w:rsidRDefault="000F72A6" w:rsidP="006F6941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Pakkumusele on lisatud võrdlustabel kooskõlastatud tegelike vajaduste, hanke seletuskirja ja hanketabeliga. Tabel sisaldab ka täpsemat lahtikirjutust ühekordsete tööde ja konteineripõhiste tööde ja materjalide maksumuse osas.</w:t>
      </w:r>
    </w:p>
    <w:p w14:paraId="4ACF319B" w14:textId="77777777" w:rsidR="000F72A6" w:rsidRPr="003F2BF0" w:rsidRDefault="000F72A6" w:rsidP="006F6941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13BB6F18" w14:textId="77777777" w:rsidR="000F72A6" w:rsidRPr="003F2BF0" w:rsidRDefault="000F72A6" w:rsidP="006F6941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16CE7137" w14:textId="77777777" w:rsidR="00AC1F06" w:rsidRPr="003F2BF0" w:rsidRDefault="00AC1F06" w:rsidP="00AC1F06">
      <w:pPr>
        <w:jc w:val="both"/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Parimate soovidega,</w:t>
      </w:r>
    </w:p>
    <w:p w14:paraId="08DA1A8F" w14:textId="77777777" w:rsidR="00AC1F06" w:rsidRPr="003F2BF0" w:rsidRDefault="00AC1F06" w:rsidP="00AC1F06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49D0BDF2" w14:textId="77777777" w:rsidR="00D01145" w:rsidRPr="003F2BF0" w:rsidRDefault="00D01145" w:rsidP="00AC1F06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5A7A6340" w14:textId="77777777" w:rsidR="00D01145" w:rsidRPr="003F2BF0" w:rsidRDefault="00D01145" w:rsidP="00AC1F06">
      <w:pPr>
        <w:jc w:val="both"/>
        <w:rPr>
          <w:rFonts w:ascii="Arial" w:hAnsi="Arial" w:cs="Arial"/>
          <w:sz w:val="22"/>
          <w:szCs w:val="22"/>
          <w:lang w:val="et-EE"/>
        </w:rPr>
      </w:pPr>
    </w:p>
    <w:p w14:paraId="3A5D3537" w14:textId="77777777" w:rsidR="00D01145" w:rsidRPr="003F2BF0" w:rsidRDefault="00D01145" w:rsidP="00D01145">
      <w:pPr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Aivar Kender</w:t>
      </w:r>
    </w:p>
    <w:p w14:paraId="24CF6542" w14:textId="77777777" w:rsidR="00D01145" w:rsidRPr="003F2BF0" w:rsidRDefault="00D01145" w:rsidP="00D01145">
      <w:pPr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Projektijuht - mobiilsed sidelahendused</w:t>
      </w:r>
    </w:p>
    <w:p w14:paraId="436C6C7E" w14:textId="77777777" w:rsidR="00D01145" w:rsidRPr="003F2BF0" w:rsidRDefault="00D01145" w:rsidP="00D01145">
      <w:pPr>
        <w:rPr>
          <w:rFonts w:ascii="Arial" w:hAnsi="Arial" w:cs="Arial"/>
          <w:sz w:val="22"/>
          <w:szCs w:val="22"/>
          <w:lang w:val="et-EE"/>
        </w:rPr>
      </w:pPr>
      <w:r w:rsidRPr="003F2BF0">
        <w:rPr>
          <w:rFonts w:ascii="Arial" w:hAnsi="Arial" w:cs="Arial"/>
          <w:sz w:val="22"/>
          <w:szCs w:val="22"/>
          <w:lang w:val="et-EE"/>
        </w:rPr>
        <w:t>+37253419912</w:t>
      </w:r>
    </w:p>
    <w:p w14:paraId="6F55847E" w14:textId="21EC9C63" w:rsidR="006B1AB5" w:rsidRPr="003F2BF0" w:rsidRDefault="00D01145" w:rsidP="00810880">
      <w:pPr>
        <w:rPr>
          <w:rFonts w:ascii="Arial" w:hAnsi="Arial" w:cs="Arial"/>
          <w:sz w:val="22"/>
          <w:szCs w:val="22"/>
        </w:rPr>
      </w:pPr>
      <w:r w:rsidRPr="003F2BF0">
        <w:rPr>
          <w:rFonts w:ascii="Arial" w:hAnsi="Arial" w:cs="Arial"/>
          <w:sz w:val="22"/>
          <w:szCs w:val="22"/>
          <w:lang w:val="et-EE"/>
        </w:rPr>
        <w:t>aivar.kender@telegrupp.ee</w:t>
      </w:r>
    </w:p>
    <w:sectPr w:rsidR="006B1AB5" w:rsidRPr="003F2BF0" w:rsidSect="00D01145">
      <w:headerReference w:type="default" r:id="rId7"/>
      <w:footerReference w:type="default" r:id="rId8"/>
      <w:pgSz w:w="11900" w:h="16840"/>
      <w:pgMar w:top="1588" w:right="1418" w:bottom="1418" w:left="1701" w:header="709" w:footer="4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55090D" w14:textId="77777777" w:rsidR="00E13B0A" w:rsidRDefault="00E13B0A" w:rsidP="00426075">
      <w:r>
        <w:separator/>
      </w:r>
    </w:p>
  </w:endnote>
  <w:endnote w:type="continuationSeparator" w:id="0">
    <w:p w14:paraId="245973D6" w14:textId="77777777" w:rsidR="00E13B0A" w:rsidRDefault="00E13B0A" w:rsidP="004260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805DE3" w14:textId="77777777" w:rsidR="000E71AE" w:rsidRPr="00426075" w:rsidRDefault="000E71AE" w:rsidP="00426075">
    <w:pPr>
      <w:ind w:left="-567" w:firstLine="567"/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b/>
        <w:bCs/>
        <w:i/>
        <w:iCs/>
        <w:sz w:val="16"/>
        <w:szCs w:val="16"/>
      </w:rPr>
      <w:t xml:space="preserve">AS TELEGRUPP </w:t>
    </w:r>
    <w:r w:rsidRPr="00426075">
      <w:rPr>
        <w:rFonts w:ascii="Arial" w:hAnsi="Arial" w:cs="Arial"/>
        <w:i/>
        <w:iCs/>
        <w:sz w:val="16"/>
        <w:szCs w:val="16"/>
      </w:rPr>
      <w:t>Reg nr. 10201478, km. kood: EE100311071</w:t>
    </w:r>
  </w:p>
  <w:p w14:paraId="199EA6A2" w14:textId="4D0C0F10" w:rsidR="000E71AE" w:rsidRPr="00426075" w:rsidRDefault="000E71AE" w:rsidP="00426075">
    <w:pPr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i/>
        <w:iCs/>
        <w:sz w:val="16"/>
        <w:szCs w:val="16"/>
      </w:rPr>
      <w:t>T</w:t>
    </w:r>
    <w:r w:rsidR="00E74B90">
      <w:rPr>
        <w:rFonts w:ascii="Arial" w:hAnsi="Arial" w:cs="Arial"/>
        <w:i/>
        <w:iCs/>
        <w:sz w:val="16"/>
        <w:szCs w:val="16"/>
      </w:rPr>
      <w:t xml:space="preserve">öökoja </w:t>
    </w:r>
    <w:r w:rsidRPr="00426075">
      <w:rPr>
        <w:rFonts w:ascii="Arial" w:hAnsi="Arial" w:cs="Arial"/>
        <w:i/>
        <w:iCs/>
        <w:sz w:val="16"/>
        <w:szCs w:val="16"/>
      </w:rPr>
      <w:t>3, 1</w:t>
    </w:r>
    <w:r w:rsidR="00E74B90">
      <w:rPr>
        <w:rFonts w:ascii="Arial" w:hAnsi="Arial" w:cs="Arial"/>
        <w:i/>
        <w:iCs/>
        <w:sz w:val="16"/>
        <w:szCs w:val="16"/>
      </w:rPr>
      <w:t>1313</w:t>
    </w:r>
    <w:r w:rsidRPr="00426075">
      <w:rPr>
        <w:rFonts w:ascii="Arial" w:hAnsi="Arial" w:cs="Arial"/>
        <w:i/>
        <w:iCs/>
        <w:sz w:val="16"/>
        <w:szCs w:val="16"/>
      </w:rPr>
      <w:t xml:space="preserve"> Tallinn; Tel: +372 6 800 888, Faks: +372 6 800 808</w:t>
    </w:r>
  </w:p>
  <w:p w14:paraId="766B4E2B" w14:textId="33E8F77E" w:rsidR="000E71AE" w:rsidRPr="00426075" w:rsidRDefault="00255CAE" w:rsidP="00426075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i/>
        <w:iCs/>
        <w:sz w:val="16"/>
        <w:szCs w:val="16"/>
      </w:rPr>
      <w:t>Võru tn 254, 5</w:t>
    </w:r>
    <w:r w:rsidR="0009734F">
      <w:rPr>
        <w:rFonts w:ascii="Arial" w:hAnsi="Arial" w:cs="Arial"/>
        <w:i/>
        <w:iCs/>
        <w:sz w:val="16"/>
        <w:szCs w:val="16"/>
      </w:rPr>
      <w:t>0115</w:t>
    </w:r>
    <w:r w:rsidRPr="00426075">
      <w:rPr>
        <w:rFonts w:ascii="Arial" w:hAnsi="Arial" w:cs="Arial"/>
        <w:i/>
        <w:iCs/>
        <w:sz w:val="16"/>
        <w:szCs w:val="16"/>
      </w:rPr>
      <w:t xml:space="preserve"> </w:t>
    </w:r>
    <w:r w:rsidR="000E71AE" w:rsidRPr="00426075">
      <w:rPr>
        <w:rFonts w:ascii="Arial" w:hAnsi="Arial" w:cs="Arial"/>
        <w:i/>
        <w:iCs/>
        <w:sz w:val="16"/>
        <w:szCs w:val="16"/>
      </w:rPr>
      <w:t>Tartu; Tel: +372 7408 500</w:t>
    </w:r>
  </w:p>
  <w:p w14:paraId="0DA2C61A" w14:textId="77777777" w:rsidR="000E71AE" w:rsidRDefault="000E71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21A553" w14:textId="77777777" w:rsidR="00E13B0A" w:rsidRDefault="00E13B0A" w:rsidP="00426075">
      <w:r>
        <w:separator/>
      </w:r>
    </w:p>
  </w:footnote>
  <w:footnote w:type="continuationSeparator" w:id="0">
    <w:p w14:paraId="3646788C" w14:textId="77777777" w:rsidR="00E13B0A" w:rsidRDefault="00E13B0A" w:rsidP="004260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9621D8" w14:textId="47880BDB" w:rsidR="005A0BF8" w:rsidRDefault="005A0BF8" w:rsidP="005A0BF8">
    <w:pPr>
      <w:pStyle w:val="Header"/>
      <w:ind w:left="-142"/>
    </w:pP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76477258" wp14:editId="2F942C15">
          <wp:simplePos x="0" y="0"/>
          <wp:positionH relativeFrom="margin">
            <wp:posOffset>3429000</wp:posOffset>
          </wp:positionH>
          <wp:positionV relativeFrom="paragraph">
            <wp:posOffset>-66297</wp:posOffset>
          </wp:positionV>
          <wp:extent cx="2193030" cy="403388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193030" cy="4033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196D">
      <w:rPr>
        <w:noProof/>
        <w:lang w:val="en-US"/>
      </w:rPr>
      <w:drawing>
        <wp:inline distT="0" distB="0" distL="0" distR="0" wp14:anchorId="493BB064" wp14:editId="30BDF4F8">
          <wp:extent cx="1771650" cy="399155"/>
          <wp:effectExtent l="0" t="0" r="0" b="127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Telegrupp_est_new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86053" cy="402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2F657C6E"/>
    <w:multiLevelType w:val="hybridMultilevel"/>
    <w:tmpl w:val="2ACC3ED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6882719">
    <w:abstractNumId w:val="0"/>
  </w:num>
  <w:num w:numId="2" w16cid:durableId="19549712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writeProtection w:recommended="1"/>
  <w:zoom w:percent="190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6075"/>
    <w:rsid w:val="0000196D"/>
    <w:rsid w:val="00004012"/>
    <w:rsid w:val="00020C89"/>
    <w:rsid w:val="00086C62"/>
    <w:rsid w:val="0009734F"/>
    <w:rsid w:val="000E71AE"/>
    <w:rsid w:val="000F72A6"/>
    <w:rsid w:val="001627D5"/>
    <w:rsid w:val="00191878"/>
    <w:rsid w:val="001D5A6E"/>
    <w:rsid w:val="00255CAE"/>
    <w:rsid w:val="002A0DE7"/>
    <w:rsid w:val="002C0594"/>
    <w:rsid w:val="002C07AE"/>
    <w:rsid w:val="002E4BBF"/>
    <w:rsid w:val="002F0581"/>
    <w:rsid w:val="0030248D"/>
    <w:rsid w:val="0035135D"/>
    <w:rsid w:val="003A6B97"/>
    <w:rsid w:val="003E126C"/>
    <w:rsid w:val="003F2BF0"/>
    <w:rsid w:val="00400F3D"/>
    <w:rsid w:val="00403109"/>
    <w:rsid w:val="00404801"/>
    <w:rsid w:val="00426075"/>
    <w:rsid w:val="00461396"/>
    <w:rsid w:val="00494DA6"/>
    <w:rsid w:val="004A1362"/>
    <w:rsid w:val="004B2A23"/>
    <w:rsid w:val="004C11A4"/>
    <w:rsid w:val="005478EA"/>
    <w:rsid w:val="00570F5F"/>
    <w:rsid w:val="00590FC1"/>
    <w:rsid w:val="005A0BF8"/>
    <w:rsid w:val="005E4535"/>
    <w:rsid w:val="0060233E"/>
    <w:rsid w:val="00622D4B"/>
    <w:rsid w:val="006367EF"/>
    <w:rsid w:val="00655AC5"/>
    <w:rsid w:val="00661AA6"/>
    <w:rsid w:val="006807BE"/>
    <w:rsid w:val="006A0072"/>
    <w:rsid w:val="006B1AB5"/>
    <w:rsid w:val="006F6941"/>
    <w:rsid w:val="00713049"/>
    <w:rsid w:val="00777133"/>
    <w:rsid w:val="00786CBB"/>
    <w:rsid w:val="007A5451"/>
    <w:rsid w:val="007C1E6D"/>
    <w:rsid w:val="007C6FFF"/>
    <w:rsid w:val="007F05E8"/>
    <w:rsid w:val="00810880"/>
    <w:rsid w:val="0085757A"/>
    <w:rsid w:val="0086027E"/>
    <w:rsid w:val="00860740"/>
    <w:rsid w:val="00867DF9"/>
    <w:rsid w:val="00877F0C"/>
    <w:rsid w:val="0089285E"/>
    <w:rsid w:val="008D7001"/>
    <w:rsid w:val="0092089F"/>
    <w:rsid w:val="00970128"/>
    <w:rsid w:val="009C719E"/>
    <w:rsid w:val="00AB76A9"/>
    <w:rsid w:val="00AB7BB9"/>
    <w:rsid w:val="00AC1F06"/>
    <w:rsid w:val="00B53579"/>
    <w:rsid w:val="00BA0109"/>
    <w:rsid w:val="00BA6ABF"/>
    <w:rsid w:val="00C30754"/>
    <w:rsid w:val="00C364D5"/>
    <w:rsid w:val="00D01145"/>
    <w:rsid w:val="00D41FA1"/>
    <w:rsid w:val="00D42A0A"/>
    <w:rsid w:val="00D63AF2"/>
    <w:rsid w:val="00D81CCB"/>
    <w:rsid w:val="00D82718"/>
    <w:rsid w:val="00D8376D"/>
    <w:rsid w:val="00D85CDF"/>
    <w:rsid w:val="00DA1872"/>
    <w:rsid w:val="00DB7E4F"/>
    <w:rsid w:val="00DE2155"/>
    <w:rsid w:val="00E052B9"/>
    <w:rsid w:val="00E13B0A"/>
    <w:rsid w:val="00E25A22"/>
    <w:rsid w:val="00E33F8A"/>
    <w:rsid w:val="00E46481"/>
    <w:rsid w:val="00E56194"/>
    <w:rsid w:val="00E679A1"/>
    <w:rsid w:val="00E74B90"/>
    <w:rsid w:val="00E806B7"/>
    <w:rsid w:val="00E8239D"/>
    <w:rsid w:val="00EB145A"/>
    <w:rsid w:val="00EB1FD3"/>
    <w:rsid w:val="00EC38BB"/>
    <w:rsid w:val="00ED6CCA"/>
    <w:rsid w:val="00F024BB"/>
    <w:rsid w:val="00F45E4A"/>
    <w:rsid w:val="00F47DAC"/>
    <w:rsid w:val="00F6062C"/>
    <w:rsid w:val="00F67633"/>
    <w:rsid w:val="00F74AEC"/>
    <w:rsid w:val="00F80D2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4577"/>
    <o:shapelayout v:ext="edit">
      <o:idmap v:ext="edit" data="1"/>
    </o:shapelayout>
  </w:shapeDefaults>
  <w:decimalSymbol w:val=","/>
  <w:listSeparator w:val=";"/>
  <w14:docId w14:val="2F0C9284"/>
  <w15:docId w15:val="{0DFBF483-2CF8-456E-8DD1-335151E7C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61396"/>
    <w:pPr>
      <w:keepNext/>
      <w:numPr>
        <w:numId w:val="1"/>
      </w:numPr>
      <w:suppressAutoHyphens/>
      <w:outlineLvl w:val="0"/>
    </w:pPr>
    <w:rPr>
      <w:rFonts w:ascii="Times New Roman" w:eastAsia="Times New Roman" w:hAnsi="Times New Roman" w:cs="Times New Roman"/>
      <w:sz w:val="28"/>
      <w:lang w:val="et-EE" w:eastAsia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2607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6075"/>
  </w:style>
  <w:style w:type="paragraph" w:styleId="Footer">
    <w:name w:val="footer"/>
    <w:basedOn w:val="Normal"/>
    <w:link w:val="FooterChar"/>
    <w:uiPriority w:val="99"/>
    <w:unhideWhenUsed/>
    <w:rsid w:val="0042607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6075"/>
  </w:style>
  <w:style w:type="paragraph" w:styleId="BalloonText">
    <w:name w:val="Balloon Text"/>
    <w:basedOn w:val="Normal"/>
    <w:link w:val="BalloonTextChar"/>
    <w:uiPriority w:val="99"/>
    <w:semiHidden/>
    <w:unhideWhenUsed/>
    <w:rsid w:val="00426075"/>
    <w:rPr>
      <w:rFonts w:ascii="Lucida Grande CE" w:hAnsi="Lucida Grande CE" w:cs="Lucida Grande C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6075"/>
    <w:rPr>
      <w:rFonts w:ascii="Lucida Grande CE" w:hAnsi="Lucida Grande CE" w:cs="Lucida Grande CE"/>
      <w:sz w:val="18"/>
      <w:szCs w:val="18"/>
    </w:rPr>
  </w:style>
  <w:style w:type="table" w:styleId="TableGrid">
    <w:name w:val="Table Grid"/>
    <w:basedOn w:val="TableNormal"/>
    <w:uiPriority w:val="59"/>
    <w:rsid w:val="004260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semiHidden/>
    <w:rsid w:val="004C11A4"/>
    <w:pPr>
      <w:jc w:val="both"/>
    </w:pPr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customStyle="1" w:styleId="BodyText2Char">
    <w:name w:val="Body Text 2 Char"/>
    <w:basedOn w:val="DefaultParagraphFont"/>
    <w:link w:val="BodyText2"/>
    <w:semiHidden/>
    <w:rsid w:val="004C11A4"/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styleId="Hyperlink">
    <w:name w:val="Hyperlink"/>
    <w:basedOn w:val="DefaultParagraphFont"/>
    <w:uiPriority w:val="99"/>
    <w:unhideWhenUsed/>
    <w:rsid w:val="004C11A4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61396"/>
    <w:rPr>
      <w:rFonts w:ascii="Times New Roman" w:eastAsia="Times New Roman" w:hAnsi="Times New Roman" w:cs="Times New Roman"/>
      <w:sz w:val="28"/>
      <w:lang w:val="et-EE" w:eastAsia="ar-SA"/>
    </w:rPr>
  </w:style>
  <w:style w:type="paragraph" w:styleId="NoSpacing">
    <w:name w:val="No Spacing"/>
    <w:uiPriority w:val="1"/>
    <w:qFormat/>
    <w:rsid w:val="00461396"/>
    <w:rPr>
      <w:rFonts w:ascii="Calibri" w:eastAsia="Times New Roman" w:hAnsi="Calibri" w:cs="Times New Roman"/>
      <w:sz w:val="22"/>
      <w:szCs w:val="22"/>
      <w:lang w:val="et-E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0F3D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860740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7713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80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9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2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9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47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54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43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54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83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236</Words>
  <Characters>1370</Characters>
  <Application>Microsoft Office Word</Application>
  <DocSecurity>2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>Telegrupp AS</Company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Ivo</dc:creator>
  <cp:keywords/>
  <dc:description/>
  <cp:lastModifiedBy>Aivar Kender</cp:lastModifiedBy>
  <cp:revision>8</cp:revision>
  <cp:lastPrinted>2024-06-06T12:39:00Z</cp:lastPrinted>
  <dcterms:created xsi:type="dcterms:W3CDTF">2024-11-25T07:07:00Z</dcterms:created>
  <dcterms:modified xsi:type="dcterms:W3CDTF">2024-11-25T09:38:00Z</dcterms:modified>
</cp:coreProperties>
</file>